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9343" w14:textId="77777777" w:rsidR="0058497E" w:rsidRPr="0058497E" w:rsidRDefault="0058497E" w:rsidP="005849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84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14:paraId="23311DC6" w14:textId="12EE855B" w:rsidR="0058497E" w:rsidRPr="0058497E" w:rsidRDefault="0058497E" w:rsidP="001907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проводит инструктаж по правилам поведения в музее и работе с</w:t>
      </w:r>
      <w:r w:rsidR="0019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материалами урока</w:t>
      </w:r>
      <w:r w:rsidRPr="0058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58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845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 w:rsidRPr="0058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или в</w:t>
      </w:r>
      <w:r w:rsidR="00C44D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84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парах.</w:t>
      </w:r>
    </w:p>
    <w:p w14:paraId="2E5003C1" w14:textId="77777777" w:rsidR="00134D4F" w:rsidRDefault="00DD0216" w:rsidP="00190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задани</w:t>
      </w:r>
      <w:r w:rsidR="001907D3">
        <w:rPr>
          <w:rFonts w:ascii="Times New Roman" w:hAnsi="Times New Roman" w:cs="Times New Roman"/>
          <w:sz w:val="28"/>
          <w:szCs w:val="28"/>
        </w:rPr>
        <w:t>й в рабочих листах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будут отгадывать буквы, из которых в конце урока им предстоит составить слово.</w:t>
      </w:r>
    </w:p>
    <w:p w14:paraId="4EACE040" w14:textId="77777777" w:rsidR="00861755" w:rsidRDefault="003209BE" w:rsidP="00190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задание</w:t>
      </w:r>
      <w:r w:rsidR="006D6B53">
        <w:rPr>
          <w:rFonts w:ascii="Times New Roman" w:hAnsi="Times New Roman" w:cs="Times New Roman"/>
          <w:sz w:val="28"/>
          <w:szCs w:val="28"/>
        </w:rPr>
        <w:t xml:space="preserve">. Обучающиеся читают представленный текст, </w:t>
      </w:r>
      <w:r w:rsidR="00EE108D"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14:paraId="5923C89F" w14:textId="6D1EDC75" w:rsidR="00F94F0A" w:rsidRDefault="005871F0" w:rsidP="00190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</w:t>
      </w:r>
      <w:r w:rsidR="00F94F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4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94F0A">
        <w:rPr>
          <w:rFonts w:ascii="Times New Roman" w:hAnsi="Times New Roman" w:cs="Times New Roman"/>
          <w:sz w:val="28"/>
          <w:szCs w:val="28"/>
        </w:rPr>
        <w:t>–</w:t>
      </w:r>
      <w:r w:rsidR="00D85558">
        <w:rPr>
          <w:rFonts w:ascii="Times New Roman" w:hAnsi="Times New Roman" w:cs="Times New Roman"/>
          <w:sz w:val="28"/>
          <w:szCs w:val="28"/>
        </w:rPr>
        <w:t>9</w:t>
      </w:r>
      <w:r w:rsidR="00F94F0A">
        <w:rPr>
          <w:rFonts w:ascii="Times New Roman" w:hAnsi="Times New Roman" w:cs="Times New Roman"/>
          <w:sz w:val="28"/>
          <w:szCs w:val="28"/>
        </w:rPr>
        <w:t xml:space="preserve">. </w:t>
      </w:r>
      <w:r w:rsidR="00F94F0A" w:rsidRPr="000732D2">
        <w:rPr>
          <w:rFonts w:ascii="Times New Roman" w:hAnsi="Times New Roman" w:cs="Times New Roman"/>
          <w:sz w:val="28"/>
          <w:szCs w:val="28"/>
        </w:rPr>
        <w:t>Обучающиеся заполняют рабочие листы, изучая экспозицию</w:t>
      </w:r>
      <w:r w:rsidR="00F94F0A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14:paraId="4CD45FA4" w14:textId="77777777" w:rsidR="005871F0" w:rsidRDefault="005871F0" w:rsidP="00190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Обучающиеся заполняют п</w:t>
      </w:r>
      <w:r w:rsidR="00F53E25" w:rsidRPr="00942A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опуски в тексте, ставя слова, приведенные в скобках, в нужную грамматическую форму.</w:t>
      </w:r>
    </w:p>
    <w:p w14:paraId="0A65F54B" w14:textId="77777777" w:rsidR="005871F0" w:rsidRDefault="00D85558" w:rsidP="00190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</w:t>
      </w:r>
      <w:r w:rsidR="005871F0">
        <w:rPr>
          <w:rFonts w:ascii="Times New Roman" w:hAnsi="Times New Roman" w:cs="Times New Roman"/>
          <w:sz w:val="28"/>
          <w:szCs w:val="28"/>
        </w:rPr>
        <w:t>. Обучающиеся отвечают на вопросы по тексту.</w:t>
      </w:r>
    </w:p>
    <w:p w14:paraId="047FE224" w14:textId="77777777" w:rsidR="00C63D51" w:rsidRDefault="005871F0" w:rsidP="00190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r w:rsidR="00D85558">
        <w:rPr>
          <w:rFonts w:ascii="Times New Roman" w:hAnsi="Times New Roman" w:cs="Times New Roman"/>
          <w:sz w:val="28"/>
          <w:szCs w:val="28"/>
        </w:rPr>
        <w:t>1</w:t>
      </w:r>
      <w:r w:rsidR="00C63D51">
        <w:rPr>
          <w:rFonts w:ascii="Times New Roman" w:hAnsi="Times New Roman" w:cs="Times New Roman"/>
          <w:sz w:val="28"/>
          <w:szCs w:val="28"/>
        </w:rPr>
        <w:t>. Обучающиеся отгадывают и записывают секретное слово.</w:t>
      </w:r>
    </w:p>
    <w:p w14:paraId="391332C8" w14:textId="77777777" w:rsidR="00C63D51" w:rsidRDefault="008455A2" w:rsidP="00190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63D51" w:rsidRPr="000732D2">
        <w:rPr>
          <w:rFonts w:ascii="Times New Roman" w:hAnsi="Times New Roman" w:cs="Times New Roman"/>
          <w:sz w:val="28"/>
          <w:szCs w:val="28"/>
        </w:rPr>
        <w:t>Учитель может предложить дополнительные задания (индивидуально или группе учеников).</w:t>
      </w:r>
    </w:p>
    <w:p w14:paraId="308FE2DF" w14:textId="77777777" w:rsidR="00F94F0A" w:rsidRPr="0058497E" w:rsidRDefault="00F94F0A">
      <w:pPr>
        <w:rPr>
          <w:rFonts w:ascii="Times New Roman" w:hAnsi="Times New Roman" w:cs="Times New Roman"/>
          <w:sz w:val="28"/>
          <w:szCs w:val="28"/>
        </w:rPr>
      </w:pPr>
    </w:p>
    <w:sectPr w:rsidR="00F94F0A" w:rsidRPr="0058497E" w:rsidSect="001907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9"/>
    <w:rsid w:val="000821DE"/>
    <w:rsid w:val="001271D0"/>
    <w:rsid w:val="00134D4F"/>
    <w:rsid w:val="001907D3"/>
    <w:rsid w:val="003209BE"/>
    <w:rsid w:val="0058497E"/>
    <w:rsid w:val="005871F0"/>
    <w:rsid w:val="006D6B53"/>
    <w:rsid w:val="008455A2"/>
    <w:rsid w:val="00861755"/>
    <w:rsid w:val="00942ACC"/>
    <w:rsid w:val="00B46BA6"/>
    <w:rsid w:val="00C44D0A"/>
    <w:rsid w:val="00C63D51"/>
    <w:rsid w:val="00CB1A44"/>
    <w:rsid w:val="00D85558"/>
    <w:rsid w:val="00DD0216"/>
    <w:rsid w:val="00E87809"/>
    <w:rsid w:val="00EE108D"/>
    <w:rsid w:val="00F53E25"/>
    <w:rsid w:val="00F9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0BB1"/>
  <w15:docId w15:val="{ACB8DF5F-DDFB-4B4E-9245-761923B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71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71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71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71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71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Victor</cp:lastModifiedBy>
  <cp:revision>2</cp:revision>
  <dcterms:created xsi:type="dcterms:W3CDTF">2020-12-02T12:13:00Z</dcterms:created>
  <dcterms:modified xsi:type="dcterms:W3CDTF">2020-12-02T12:13:00Z</dcterms:modified>
</cp:coreProperties>
</file>